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E6174" w14:textId="1B513510" w:rsidR="005B3126" w:rsidRPr="00E6535D" w:rsidRDefault="00E6342D" w:rsidP="00E6535D">
      <w:pPr>
        <w:pStyle w:val="Odlomakpopisa"/>
        <w:numPr>
          <w:ilvl w:val="0"/>
          <w:numId w:val="7"/>
        </w:numPr>
        <w:jc w:val="center"/>
        <w:rPr>
          <w:b/>
        </w:rPr>
      </w:pPr>
      <w:r w:rsidRPr="00E6535D">
        <w:rPr>
          <w:b/>
        </w:rPr>
        <w:t xml:space="preserve">STAN U </w:t>
      </w:r>
      <w:r w:rsidR="0034370E" w:rsidRPr="00E6535D">
        <w:rPr>
          <w:b/>
        </w:rPr>
        <w:t>ZAGREBU</w:t>
      </w:r>
      <w:r w:rsidR="00E43FBA" w:rsidRPr="00E6535D">
        <w:rPr>
          <w:b/>
        </w:rPr>
        <w:t xml:space="preserve">, </w:t>
      </w:r>
      <w:r w:rsidR="00E6535D">
        <w:rPr>
          <w:b/>
        </w:rPr>
        <w:t>NEHRUOV TRG 43</w:t>
      </w:r>
    </w:p>
    <w:p w14:paraId="0C40D0E4" w14:textId="77777777" w:rsidR="00E43FBA" w:rsidRDefault="00E43FBA" w:rsidP="00BF72A5">
      <w:pPr>
        <w:rPr>
          <w:b/>
        </w:rPr>
      </w:pPr>
    </w:p>
    <w:p w14:paraId="206565F7" w14:textId="117181CF" w:rsidR="001C098A" w:rsidRDefault="003230CA" w:rsidP="008D42D4">
      <w:pPr>
        <w:jc w:val="both"/>
      </w:pPr>
      <w:r w:rsidRPr="003230CA">
        <w:t>84. Suvlasnički dio s neodređenim omjerom ETAŽNO VLASNIŠTVO (E-83) stan u razizemlju lijevo-ravno, pov. 29,07 m2, Nehruov trg br. 43,  koji je neodvojivo povezan sa odgovarajućim suvlasničkim dijelom cijele nekretnine koji je jednako velik kao i ostali dijelovi, koji se nalazi na z.k.č.br. 854/10 stambena zgrada Nehruov trg br. 40, 41, 42, 43, 44, 45, 46, ukupne površine: 1605 m2, upisan u z.k.ul. 1927, k.o. Klara, kod Zemljišnoknjižnog odjela Novi Zagreb, Općinskog suda u Novom Zagrebu.</w:t>
      </w:r>
    </w:p>
    <w:p w14:paraId="4A8D92D4" w14:textId="03B0F589" w:rsidR="00A6290D" w:rsidRDefault="00351914" w:rsidP="008D42D4">
      <w:pPr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2A56D09" wp14:editId="36C82FE2">
            <wp:simplePos x="0" y="0"/>
            <wp:positionH relativeFrom="margin">
              <wp:align>left</wp:align>
            </wp:positionH>
            <wp:positionV relativeFrom="paragraph">
              <wp:posOffset>174625</wp:posOffset>
            </wp:positionV>
            <wp:extent cx="2828925" cy="3152775"/>
            <wp:effectExtent l="0" t="0" r="9525" b="9525"/>
            <wp:wrapSquare wrapText="bothSides"/>
            <wp:docPr id="1" name="Slika 1" descr="Slika na kojoj se prikazuje zgrada, na otvorenom, stambena zgrad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 na kojoj se prikazuje zgrada, na otvorenom, stambena zgrad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793E5781" w14:textId="31635509" w:rsidR="00020A78" w:rsidRDefault="00351914" w:rsidP="008D42D4">
      <w:pPr>
        <w:jc w:val="both"/>
      </w:pPr>
      <w:r>
        <w:rPr>
          <w:noProof/>
        </w:rPr>
        <w:drawing>
          <wp:inline distT="0" distB="0" distL="0" distR="0" wp14:anchorId="6AD3CEC2" wp14:editId="785A1B42">
            <wp:extent cx="2800350" cy="3162300"/>
            <wp:effectExtent l="0" t="0" r="0" b="0"/>
            <wp:docPr id="3" name="Slika 3" descr="Slika na kojoj se prikazuje zid, na zatvorenom, pod, drven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Slika na kojoj se prikazuje zid, na zatvorenom, pod, drven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778" cy="3162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</w:p>
    <w:p w14:paraId="1265A5ED" w14:textId="58CE1439" w:rsidR="00E128E9" w:rsidRDefault="009E1D8A" w:rsidP="008D42D4">
      <w:pPr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3EDC634" wp14:editId="74EABFEC">
            <wp:simplePos x="895350" y="5810250"/>
            <wp:positionH relativeFrom="margin">
              <wp:align>left</wp:align>
            </wp:positionH>
            <wp:positionV relativeFrom="paragraph">
              <wp:align>top</wp:align>
            </wp:positionV>
            <wp:extent cx="2819400" cy="3133725"/>
            <wp:effectExtent l="0" t="0" r="0" b="9525"/>
            <wp:wrapSquare wrapText="bothSides"/>
            <wp:docPr id="2" name="Slika 2" descr="Slika na kojoj se prikazuje pod, na zatvorenom, zid, zgrad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 descr="Slika na kojoj se prikazuje pod, na zatvorenom, zid, zgrad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</w:rPr>
        <w:drawing>
          <wp:inline distT="0" distB="0" distL="0" distR="0" wp14:anchorId="523FA250" wp14:editId="7C4825DC">
            <wp:extent cx="2810510" cy="3143250"/>
            <wp:effectExtent l="0" t="0" r="8890" b="0"/>
            <wp:docPr id="4" name="Slika 4" descr="Slika na kojoj se prikazuje zid, na zatvorenom, pod, prljavo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4" descr="Slika na kojoj se prikazuje zid, na zatvorenom, pod, prljavo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197" cy="3147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</w:p>
    <w:p w14:paraId="4B94A74A" w14:textId="4A41A6D4" w:rsidR="00020A78" w:rsidRDefault="00E128E9" w:rsidP="008D42D4">
      <w:pPr>
        <w:jc w:val="both"/>
      </w:pPr>
      <w:r>
        <w:br w:type="textWrapping" w:clear="all"/>
      </w:r>
    </w:p>
    <w:p w14:paraId="48B7093F" w14:textId="2DBE91F7" w:rsidR="0068104E" w:rsidRDefault="0068104E" w:rsidP="008D42D4">
      <w:pPr>
        <w:jc w:val="both"/>
      </w:pPr>
    </w:p>
    <w:p w14:paraId="706AB53E" w14:textId="7069A649" w:rsidR="009F5B39" w:rsidRDefault="007F5723" w:rsidP="007D1990">
      <w:pPr>
        <w:jc w:val="both"/>
      </w:pPr>
      <w:r>
        <w:rPr>
          <w:noProof/>
        </w:rPr>
        <w:lastRenderedPageBreak/>
        <w:drawing>
          <wp:inline distT="0" distB="0" distL="0" distR="0" wp14:anchorId="41EDE9F8" wp14:editId="670306DB">
            <wp:extent cx="5760720" cy="3448050"/>
            <wp:effectExtent l="0" t="0" r="0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532779" w14:textId="339CC475" w:rsidR="00F25A75" w:rsidRDefault="00F25A75" w:rsidP="007D1990">
      <w:pPr>
        <w:jc w:val="both"/>
      </w:pPr>
    </w:p>
    <w:p w14:paraId="20298E07" w14:textId="684FFC14" w:rsidR="00F25A75" w:rsidRDefault="00F25A75" w:rsidP="007D1990">
      <w:pPr>
        <w:jc w:val="both"/>
      </w:pPr>
    </w:p>
    <w:p w14:paraId="7E10C892" w14:textId="0AAA6FBD" w:rsidR="00776714" w:rsidRDefault="000041C5" w:rsidP="007D1990">
      <w:pPr>
        <w:jc w:val="both"/>
      </w:pPr>
      <w:r>
        <w:br w:type="textWrapping" w:clear="all"/>
      </w:r>
      <w:r w:rsidR="003A1263">
        <w:br w:type="textWrapping" w:clear="all"/>
      </w:r>
    </w:p>
    <w:p w14:paraId="71EEAC94" w14:textId="6C5FABB0" w:rsidR="009F77D9" w:rsidRDefault="009F77D9" w:rsidP="007D1990">
      <w:pPr>
        <w:jc w:val="both"/>
      </w:pPr>
    </w:p>
    <w:p w14:paraId="2D4A7DF1" w14:textId="5C7F2B6C" w:rsidR="009F77D9" w:rsidRPr="00E43FBA" w:rsidRDefault="009F77D9" w:rsidP="007D1990">
      <w:pPr>
        <w:jc w:val="both"/>
      </w:pPr>
    </w:p>
    <w:sectPr w:rsidR="009F77D9" w:rsidRPr="00E43F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FA6"/>
    <w:multiLevelType w:val="hybridMultilevel"/>
    <w:tmpl w:val="71D6C062"/>
    <w:lvl w:ilvl="0" w:tplc="496E7C3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C5F02"/>
    <w:multiLevelType w:val="hybridMultilevel"/>
    <w:tmpl w:val="285812F8"/>
    <w:lvl w:ilvl="0" w:tplc="00C84F1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A5B93"/>
    <w:multiLevelType w:val="hybridMultilevel"/>
    <w:tmpl w:val="AE6008E0"/>
    <w:lvl w:ilvl="0" w:tplc="B366D95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87ACA"/>
    <w:multiLevelType w:val="hybridMultilevel"/>
    <w:tmpl w:val="2620E0D6"/>
    <w:lvl w:ilvl="0" w:tplc="9FE0039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79037D"/>
    <w:multiLevelType w:val="hybridMultilevel"/>
    <w:tmpl w:val="63AAF8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536AB1"/>
    <w:multiLevelType w:val="hybridMultilevel"/>
    <w:tmpl w:val="5B08D56C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120AAB"/>
    <w:multiLevelType w:val="hybridMultilevel"/>
    <w:tmpl w:val="B61CC21A"/>
    <w:lvl w:ilvl="0" w:tplc="6A303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68298">
    <w:abstractNumId w:val="4"/>
  </w:num>
  <w:num w:numId="2" w16cid:durableId="1549875162">
    <w:abstractNumId w:val="5"/>
  </w:num>
  <w:num w:numId="3" w16cid:durableId="1530872837">
    <w:abstractNumId w:val="6"/>
  </w:num>
  <w:num w:numId="4" w16cid:durableId="1006326372">
    <w:abstractNumId w:val="1"/>
  </w:num>
  <w:num w:numId="5" w16cid:durableId="892885930">
    <w:abstractNumId w:val="3"/>
  </w:num>
  <w:num w:numId="6" w16cid:durableId="42946113">
    <w:abstractNumId w:val="2"/>
  </w:num>
  <w:num w:numId="7" w16cid:durableId="1391809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867"/>
    <w:rsid w:val="000041C5"/>
    <w:rsid w:val="000170B1"/>
    <w:rsid w:val="00020A78"/>
    <w:rsid w:val="000357A6"/>
    <w:rsid w:val="00090801"/>
    <w:rsid w:val="00096301"/>
    <w:rsid w:val="000D3E26"/>
    <w:rsid w:val="000D7147"/>
    <w:rsid w:val="00107B0F"/>
    <w:rsid w:val="0016194F"/>
    <w:rsid w:val="00176442"/>
    <w:rsid w:val="001B1094"/>
    <w:rsid w:val="001B5464"/>
    <w:rsid w:val="001B60BF"/>
    <w:rsid w:val="001B7B7D"/>
    <w:rsid w:val="001C098A"/>
    <w:rsid w:val="002141B6"/>
    <w:rsid w:val="00233DE2"/>
    <w:rsid w:val="002709E9"/>
    <w:rsid w:val="00295BE8"/>
    <w:rsid w:val="002A042F"/>
    <w:rsid w:val="003230CA"/>
    <w:rsid w:val="003243BE"/>
    <w:rsid w:val="003317D9"/>
    <w:rsid w:val="00335C17"/>
    <w:rsid w:val="00342BB2"/>
    <w:rsid w:val="0034370E"/>
    <w:rsid w:val="00347964"/>
    <w:rsid w:val="00351914"/>
    <w:rsid w:val="00353A30"/>
    <w:rsid w:val="0039102E"/>
    <w:rsid w:val="003A1263"/>
    <w:rsid w:val="003D191D"/>
    <w:rsid w:val="00417288"/>
    <w:rsid w:val="004366BF"/>
    <w:rsid w:val="0046205A"/>
    <w:rsid w:val="004963C7"/>
    <w:rsid w:val="004C3F98"/>
    <w:rsid w:val="004C408B"/>
    <w:rsid w:val="004E3B9C"/>
    <w:rsid w:val="00507654"/>
    <w:rsid w:val="005407A6"/>
    <w:rsid w:val="00542A3B"/>
    <w:rsid w:val="00564A7D"/>
    <w:rsid w:val="00570EEC"/>
    <w:rsid w:val="00576BA1"/>
    <w:rsid w:val="00591C5F"/>
    <w:rsid w:val="005A3867"/>
    <w:rsid w:val="005B3126"/>
    <w:rsid w:val="005D2652"/>
    <w:rsid w:val="005D2C1B"/>
    <w:rsid w:val="005D684E"/>
    <w:rsid w:val="00623489"/>
    <w:rsid w:val="006371D4"/>
    <w:rsid w:val="00650625"/>
    <w:rsid w:val="006576D5"/>
    <w:rsid w:val="0068104E"/>
    <w:rsid w:val="006853A2"/>
    <w:rsid w:val="006A4415"/>
    <w:rsid w:val="006A4802"/>
    <w:rsid w:val="006B3D0D"/>
    <w:rsid w:val="006C6584"/>
    <w:rsid w:val="006D15BE"/>
    <w:rsid w:val="007141CB"/>
    <w:rsid w:val="00754894"/>
    <w:rsid w:val="00776714"/>
    <w:rsid w:val="007D1990"/>
    <w:rsid w:val="007F5723"/>
    <w:rsid w:val="00821315"/>
    <w:rsid w:val="00822F21"/>
    <w:rsid w:val="008D42D4"/>
    <w:rsid w:val="0092502F"/>
    <w:rsid w:val="009504AE"/>
    <w:rsid w:val="00980E4D"/>
    <w:rsid w:val="009C55A8"/>
    <w:rsid w:val="009E1D8A"/>
    <w:rsid w:val="009F5B39"/>
    <w:rsid w:val="009F77D9"/>
    <w:rsid w:val="00A06414"/>
    <w:rsid w:val="00A17018"/>
    <w:rsid w:val="00A5197F"/>
    <w:rsid w:val="00A6290D"/>
    <w:rsid w:val="00A726E7"/>
    <w:rsid w:val="00A940CE"/>
    <w:rsid w:val="00AB6C4C"/>
    <w:rsid w:val="00AF39B5"/>
    <w:rsid w:val="00AF6857"/>
    <w:rsid w:val="00AF70AF"/>
    <w:rsid w:val="00B5685A"/>
    <w:rsid w:val="00B94DAC"/>
    <w:rsid w:val="00BF72A5"/>
    <w:rsid w:val="00C011A1"/>
    <w:rsid w:val="00C16BC6"/>
    <w:rsid w:val="00C24A1F"/>
    <w:rsid w:val="00C31B79"/>
    <w:rsid w:val="00CC2304"/>
    <w:rsid w:val="00CC56D6"/>
    <w:rsid w:val="00CC69CD"/>
    <w:rsid w:val="00CF71F9"/>
    <w:rsid w:val="00D1363F"/>
    <w:rsid w:val="00D40B6E"/>
    <w:rsid w:val="00D916F5"/>
    <w:rsid w:val="00E128E9"/>
    <w:rsid w:val="00E43FBA"/>
    <w:rsid w:val="00E51B4C"/>
    <w:rsid w:val="00E52BE8"/>
    <w:rsid w:val="00E6342D"/>
    <w:rsid w:val="00E6535D"/>
    <w:rsid w:val="00E6727F"/>
    <w:rsid w:val="00E67DB1"/>
    <w:rsid w:val="00E82967"/>
    <w:rsid w:val="00EA25BA"/>
    <w:rsid w:val="00EA39C8"/>
    <w:rsid w:val="00EC3AB7"/>
    <w:rsid w:val="00ED1FF7"/>
    <w:rsid w:val="00F02D51"/>
    <w:rsid w:val="00F25A75"/>
    <w:rsid w:val="00F60FEB"/>
    <w:rsid w:val="00F74B7E"/>
    <w:rsid w:val="00FA6A54"/>
    <w:rsid w:val="00FC6634"/>
    <w:rsid w:val="00FD5D10"/>
    <w:rsid w:val="00FE1616"/>
    <w:rsid w:val="00FF5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3E3BD"/>
  <w15:chartTrackingRefBased/>
  <w15:docId w15:val="{8A13802E-94FA-4D0D-A7D0-2356CA143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3F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Dijana Rupić</dc:creator>
  <cp:keywords/>
  <dc:description/>
  <cp:lastModifiedBy>Dijana Rupić</cp:lastModifiedBy>
  <cp:revision>397</cp:revision>
  <dcterms:created xsi:type="dcterms:W3CDTF">2020-07-20T07:02:00Z</dcterms:created>
  <dcterms:modified xsi:type="dcterms:W3CDTF">2022-05-25T12:37:00Z</dcterms:modified>
</cp:coreProperties>
</file>